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4E69B" w14:textId="77777777" w:rsidR="00A85BD3" w:rsidRPr="00A85BD3" w:rsidRDefault="00A85BD3" w:rsidP="00A85BD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A85BD3">
        <w:rPr>
          <w:rFonts w:ascii="Verdana" w:hAnsi="Verdana" w:cs="Times New Roman"/>
          <w:noProof/>
          <w:color w:val="595959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AD02D3F" wp14:editId="7F64B614">
                <wp:simplePos x="0" y="0"/>
                <wp:positionH relativeFrom="page">
                  <wp:posOffset>1344930</wp:posOffset>
                </wp:positionH>
                <wp:positionV relativeFrom="paragraph">
                  <wp:posOffset>40005</wp:posOffset>
                </wp:positionV>
                <wp:extent cx="5445760" cy="45085"/>
                <wp:effectExtent l="0" t="0" r="0" b="0"/>
                <wp:wrapNone/>
                <wp:docPr id="38" name="Полилиния: фигур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760" cy="45085"/>
                        </a:xfrm>
                        <a:custGeom>
                          <a:avLst/>
                          <a:gdLst>
                            <a:gd name="T0" fmla="*/ 0 w 8934"/>
                            <a:gd name="T1" fmla="*/ 0 h 20"/>
                            <a:gd name="T2" fmla="*/ 8933 w 89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34" h="20">
                              <a:moveTo>
                                <a:pt x="0" y="0"/>
                              </a:moveTo>
                              <a:lnTo>
                                <a:pt x="8933" y="0"/>
                              </a:lnTo>
                            </a:path>
                          </a:pathLst>
                        </a:custGeom>
                        <a:noFill/>
                        <a:ln w="13713">
                          <a:solidFill>
                            <a:srgbClr val="7064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95ED" id="Полилиния: фигура 38" o:spid="_x0000_s1026" style="position:absolute;margin-left:105.9pt;margin-top:3.15pt;width:428.8pt;height: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" o:allowincell="f" path="m,l8933,e" filled="f" strokecolor="#70646b" strokeweight=".38092mm">
                <v:path arrowok="t" o:connecttype="custom" o:connectlocs="0,0;5445150,0" o:connectangles="0,0"/>
                <w10:wrap anchorx="page"/>
              </v:shape>
            </w:pict>
          </mc:Fallback>
        </mc:AlternateContent>
      </w:r>
    </w:p>
    <w:p w14:paraId="6DCF78B6" w14:textId="77777777" w:rsidR="00A85BD3" w:rsidRPr="00A85BD3" w:rsidRDefault="00A85BD3" w:rsidP="00A85B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</w:rPr>
      </w:pPr>
      <w:r w:rsidRPr="00A85BD3">
        <w:rPr>
          <w:rFonts w:ascii="Verdana" w:hAnsi="Verdana" w:cs="Times New Roman"/>
          <w:noProof/>
        </w:rPr>
        <w:drawing>
          <wp:inline distT="0" distB="0" distL="0" distR="0" wp14:anchorId="55AA288E" wp14:editId="7BE2C332">
            <wp:extent cx="2486025" cy="5238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6C4FE" w14:textId="77777777" w:rsidR="00A85BD3" w:rsidRPr="00A85BD3" w:rsidRDefault="00A85BD3" w:rsidP="00A85BD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</w:rPr>
      </w:pPr>
      <w:r w:rsidRPr="00A85BD3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5675FC8" wp14:editId="29D256FF">
                <wp:simplePos x="0" y="0"/>
                <wp:positionH relativeFrom="page">
                  <wp:posOffset>1314450</wp:posOffset>
                </wp:positionH>
                <wp:positionV relativeFrom="paragraph">
                  <wp:posOffset>22860</wp:posOffset>
                </wp:positionV>
                <wp:extent cx="5476240" cy="45085"/>
                <wp:effectExtent l="0" t="0" r="0" b="0"/>
                <wp:wrapNone/>
                <wp:docPr id="37" name="Полилиния: фигур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6240" cy="45085"/>
                        </a:xfrm>
                        <a:custGeom>
                          <a:avLst/>
                          <a:gdLst>
                            <a:gd name="T0" fmla="*/ 0 w 8933"/>
                            <a:gd name="T1" fmla="*/ 0 h 20"/>
                            <a:gd name="T2" fmla="*/ 8933 w 89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933" h="20">
                              <a:moveTo>
                                <a:pt x="0" y="0"/>
                              </a:moveTo>
                              <a:lnTo>
                                <a:pt x="8933" y="0"/>
                              </a:lnTo>
                            </a:path>
                          </a:pathLst>
                        </a:custGeom>
                        <a:noFill/>
                        <a:ln w="13713">
                          <a:solidFill>
                            <a:srgbClr val="7464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8AF6" id="Полилиния: фигура 37" o:spid="_x0000_s1026" style="position:absolute;margin-left:103.5pt;margin-top:1.8pt;width:431.2pt;height: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" o:allowincell="f" path="m,l8933,e" filled="f" strokecolor="#74646b" strokeweight=".38092mm">
                <v:path arrowok="t" o:connecttype="custom" o:connectlocs="0,0;5476240,0" o:connectangles="0,0"/>
                <w10:wrap anchorx="page"/>
              </v:shape>
            </w:pict>
          </mc:Fallback>
        </mc:AlternateContent>
      </w:r>
    </w:p>
    <w:p w14:paraId="472C336D" w14:textId="77777777" w:rsidR="00A85BD3" w:rsidRPr="00A85BD3" w:rsidRDefault="00A85BD3" w:rsidP="00A85BD3">
      <w:pPr>
        <w:spacing w:after="0" w:line="240" w:lineRule="auto"/>
        <w:jc w:val="center"/>
        <w:rPr>
          <w:rFonts w:ascii="Verdana" w:hAnsi="Verdana"/>
          <w:b/>
          <w:bCs/>
        </w:rPr>
      </w:pPr>
      <w:r w:rsidRPr="00A85BD3">
        <w:rPr>
          <w:rFonts w:ascii="Verdana" w:hAnsi="Verdana"/>
          <w:b/>
          <w:bCs/>
        </w:rPr>
        <w:t>ИНСТРУКЦИЯ ПО РАБОТЕ</w:t>
      </w:r>
    </w:p>
    <w:p w14:paraId="5A78CC30" w14:textId="05BDB817" w:rsidR="00A85BD3" w:rsidRPr="00A85BD3" w:rsidRDefault="00A85BD3" w:rsidP="00A85BD3">
      <w:pPr>
        <w:spacing w:after="0" w:line="240" w:lineRule="auto"/>
        <w:jc w:val="center"/>
        <w:rPr>
          <w:rFonts w:ascii="Verdana" w:hAnsi="Verdana"/>
          <w:b/>
          <w:bCs/>
        </w:rPr>
      </w:pPr>
      <w:r w:rsidRPr="00A85BD3">
        <w:rPr>
          <w:rFonts w:ascii="Verdana" w:hAnsi="Verdana"/>
          <w:b/>
          <w:bCs/>
        </w:rPr>
        <w:t>В БАЗЕ 1С УНФ (SmallBusiness)</w:t>
      </w:r>
    </w:p>
    <w:p w14:paraId="57CE90F2" w14:textId="77777777" w:rsidR="00A85BD3" w:rsidRPr="00A85BD3" w:rsidRDefault="00A85BD3" w:rsidP="00A85BD3">
      <w:pPr>
        <w:spacing w:after="0" w:line="240" w:lineRule="auto"/>
        <w:jc w:val="center"/>
        <w:rPr>
          <w:rFonts w:ascii="Verdana" w:hAnsi="Verdana"/>
          <w:b/>
          <w:bCs/>
        </w:rPr>
      </w:pPr>
    </w:p>
    <w:p w14:paraId="6200351E" w14:textId="0C3AD5E7" w:rsidR="00A85BD3" w:rsidRPr="00A85BD3" w:rsidRDefault="001A38F6" w:rsidP="00A85BD3">
      <w:pPr>
        <w:spacing w:after="0" w:line="24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ОТЧЕТ ТАБЛИЦА ПРОДАВЦА</w:t>
      </w:r>
    </w:p>
    <w:p w14:paraId="56CECB56" w14:textId="792590E6" w:rsidR="00A85BD3" w:rsidRDefault="00A85BD3" w:rsidP="00A85BD3">
      <w:pPr>
        <w:spacing w:after="0" w:line="240" w:lineRule="auto"/>
        <w:jc w:val="center"/>
        <w:rPr>
          <w:rFonts w:ascii="Verdana" w:hAnsi="Verdana"/>
        </w:rPr>
      </w:pPr>
    </w:p>
    <w:p w14:paraId="3134C091" w14:textId="41C72270" w:rsidR="00A85BD3" w:rsidRPr="00A85BD3" w:rsidRDefault="001A38F6" w:rsidP="00A85BD3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Для того, чтобы попасть в отчеты переходим в раздел Продажи - Отчеты</w:t>
      </w:r>
    </w:p>
    <w:p w14:paraId="0E41087A" w14:textId="77777777" w:rsidR="00A85BD3" w:rsidRPr="00A85BD3" w:rsidRDefault="00A85BD3" w:rsidP="00A85BD3">
      <w:pPr>
        <w:spacing w:after="0" w:line="240" w:lineRule="auto"/>
        <w:jc w:val="center"/>
        <w:rPr>
          <w:rFonts w:ascii="Verdana" w:hAnsi="Verdana"/>
        </w:rPr>
      </w:pPr>
    </w:p>
    <w:p w14:paraId="2E874917" w14:textId="7462CCA1" w:rsidR="00F45C21" w:rsidRPr="00A85BD3" w:rsidRDefault="001A38F6" w:rsidP="00A85BD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7B933" wp14:editId="3C893E10">
                <wp:simplePos x="0" y="0"/>
                <wp:positionH relativeFrom="margin">
                  <wp:posOffset>4587240</wp:posOffset>
                </wp:positionH>
                <wp:positionV relativeFrom="paragraph">
                  <wp:posOffset>742950</wp:posOffset>
                </wp:positionV>
                <wp:extent cx="1104900" cy="238125"/>
                <wp:effectExtent l="19050" t="1905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2873D1" id="Прямоугольник 11" o:spid="_x0000_s1026" style="position:absolute;margin-left:361.2pt;margin-top:58.5pt;width:87pt;height:18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" filled="f" strokecolor="red" strokeweight="3pt">
                <w10:wrap anchorx="margin"/>
              </v:rect>
            </w:pict>
          </mc:Fallback>
        </mc:AlternateContent>
      </w:r>
      <w:r w:rsidR="00D50A2F">
        <w:rPr>
          <w:noProof/>
        </w:rPr>
        <w:drawing>
          <wp:inline distT="0" distB="0" distL="0" distR="0" wp14:anchorId="0D513161" wp14:editId="4CD8C94D">
            <wp:extent cx="5940425" cy="16249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72E30" w14:textId="6D90C859" w:rsidR="00220670" w:rsidRDefault="00220670" w:rsidP="00A85BD3">
      <w:pPr>
        <w:spacing w:after="0" w:line="240" w:lineRule="auto"/>
        <w:rPr>
          <w:rFonts w:ascii="Verdana" w:hAnsi="Verdana"/>
        </w:rPr>
      </w:pPr>
    </w:p>
    <w:p w14:paraId="6662EC8D" w14:textId="7DE10E3E" w:rsidR="001A38F6" w:rsidRDefault="001A38F6" w:rsidP="00A85BD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В открывшемся окне </w:t>
      </w:r>
      <w:r w:rsidR="00D50A2F">
        <w:rPr>
          <w:rFonts w:ascii="Verdana" w:hAnsi="Verdana"/>
        </w:rPr>
        <w:t>через кнопку «Еще» выбираем нужный отчет</w:t>
      </w:r>
    </w:p>
    <w:p w14:paraId="64E9EA89" w14:textId="735B1E6F" w:rsidR="001A38F6" w:rsidRDefault="00D50A2F" w:rsidP="00A85BD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AB85FC" wp14:editId="3E52AB48">
                <wp:simplePos x="0" y="0"/>
                <wp:positionH relativeFrom="margin">
                  <wp:posOffset>3977640</wp:posOffset>
                </wp:positionH>
                <wp:positionV relativeFrom="paragraph">
                  <wp:posOffset>64135</wp:posOffset>
                </wp:positionV>
                <wp:extent cx="495300" cy="238125"/>
                <wp:effectExtent l="19050" t="1905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DE18D4" id="Прямоугольник 6" o:spid="_x0000_s1026" style="position:absolute;margin-left:313.2pt;margin-top:5.05pt;width:39pt;height:18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2DD447D" wp14:editId="70888FF2">
            <wp:extent cx="4800600" cy="19859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5434" cy="199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FF250" w14:textId="06CC40DE" w:rsidR="00D50A2F" w:rsidRDefault="00D50A2F" w:rsidP="00A85BD3">
      <w:pPr>
        <w:spacing w:after="0" w:line="240" w:lineRule="auto"/>
        <w:rPr>
          <w:rFonts w:ascii="Verdana" w:hAnsi="Verdana"/>
        </w:rPr>
      </w:pPr>
      <w:r>
        <w:rPr>
          <w:noProof/>
        </w:rPr>
        <w:drawing>
          <wp:inline distT="0" distB="0" distL="0" distR="0" wp14:anchorId="64E12A09" wp14:editId="69EACBAE">
            <wp:extent cx="3257550" cy="29948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7830" cy="300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86B4A" w14:textId="5E3A79DD" w:rsidR="001A38F6" w:rsidRDefault="001A38F6" w:rsidP="00A85BD3">
      <w:pPr>
        <w:spacing w:after="0" w:line="240" w:lineRule="auto"/>
        <w:rPr>
          <w:rFonts w:ascii="Verdana" w:hAnsi="Verdana"/>
        </w:rPr>
      </w:pPr>
    </w:p>
    <w:p w14:paraId="28D1D78C" w14:textId="317E75F5" w:rsidR="00D50A2F" w:rsidRDefault="00D50A2F" w:rsidP="00A85BD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При необходимости задаем нужный период и нажимаем кнопку Сформировать</w:t>
      </w:r>
    </w:p>
    <w:p w14:paraId="5B7FF36C" w14:textId="09F17FE7" w:rsidR="00D50A2F" w:rsidRDefault="00D50A2F" w:rsidP="00A85BD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C4E986" wp14:editId="476F0A78">
                <wp:simplePos x="0" y="0"/>
                <wp:positionH relativeFrom="margin">
                  <wp:posOffset>-13335</wp:posOffset>
                </wp:positionH>
                <wp:positionV relativeFrom="paragraph">
                  <wp:posOffset>520065</wp:posOffset>
                </wp:positionV>
                <wp:extent cx="1104900" cy="238125"/>
                <wp:effectExtent l="19050" t="1905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0F565D" id="Прямоугольник 7" o:spid="_x0000_s1026" style="position:absolute;margin-left:-1.05pt;margin-top:40.95pt;width:87pt;height:18.7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9EB7BF0" wp14:editId="5605D011">
            <wp:extent cx="5940425" cy="85534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48063" w14:textId="77777777" w:rsidR="00D50A2F" w:rsidRDefault="00D50A2F" w:rsidP="00A85BD3">
      <w:pPr>
        <w:spacing w:after="0" w:line="240" w:lineRule="auto"/>
        <w:rPr>
          <w:rFonts w:ascii="Verdana" w:hAnsi="Verdana"/>
        </w:rPr>
      </w:pPr>
    </w:p>
    <w:p w14:paraId="7B9C068B" w14:textId="3F9BECF4" w:rsidR="001A38F6" w:rsidRDefault="00D50A2F" w:rsidP="00A85BD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Полученный отчет при необходимости можно сохранить</w:t>
      </w:r>
    </w:p>
    <w:p w14:paraId="5BDE1B50" w14:textId="72CAC19F" w:rsidR="00D50A2F" w:rsidRDefault="00D50A2F" w:rsidP="00A85BD3">
      <w:pPr>
        <w:spacing w:after="0" w:line="240" w:lineRule="auto"/>
        <w:rPr>
          <w:rFonts w:ascii="Verdana" w:hAnsi="Verdana"/>
        </w:rPr>
      </w:pPr>
    </w:p>
    <w:p w14:paraId="6772F0BD" w14:textId="70451AD0" w:rsidR="00D50A2F" w:rsidRDefault="00D50A2F" w:rsidP="00A85BD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D0A1AB" wp14:editId="332422F1">
                <wp:simplePos x="0" y="0"/>
                <wp:positionH relativeFrom="margin">
                  <wp:posOffset>4015740</wp:posOffset>
                </wp:positionH>
                <wp:positionV relativeFrom="paragraph">
                  <wp:posOffset>515620</wp:posOffset>
                </wp:positionV>
                <wp:extent cx="371475" cy="238125"/>
                <wp:effectExtent l="19050" t="1905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8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D66641" id="Прямоугольник 10" o:spid="_x0000_s1026" style="position:absolute;margin-left:316.2pt;margin-top:40.6pt;width:29.25pt;height:18.7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" filled="f" strokecolor="red" strokeweight="3pt"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3B6FDC23" wp14:editId="3CE9FFE8">
            <wp:extent cx="5940425" cy="855345"/>
            <wp:effectExtent l="0" t="0" r="317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2874A" w14:textId="6960E537" w:rsidR="00D50A2F" w:rsidRDefault="00D50A2F" w:rsidP="00A85BD3">
      <w:pPr>
        <w:spacing w:after="0" w:line="240" w:lineRule="auto"/>
        <w:rPr>
          <w:rFonts w:ascii="Verdana" w:hAnsi="Verdana"/>
        </w:rPr>
      </w:pPr>
    </w:p>
    <w:p w14:paraId="454662E5" w14:textId="0A6CF1AC" w:rsidR="00D50A2F" w:rsidRDefault="00D50A2F" w:rsidP="00A85BD3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Выбираем путь и формат файла</w:t>
      </w:r>
    </w:p>
    <w:p w14:paraId="107FFEB9" w14:textId="6D6BD90F" w:rsidR="00D50A2F" w:rsidRPr="001A38F6" w:rsidRDefault="00D50A2F" w:rsidP="00A85BD3">
      <w:pPr>
        <w:spacing w:after="0" w:line="240" w:lineRule="auto"/>
        <w:rPr>
          <w:rFonts w:ascii="Verdana" w:hAnsi="Verdana"/>
        </w:rPr>
      </w:pPr>
      <w:r>
        <w:rPr>
          <w:noProof/>
        </w:rPr>
        <w:drawing>
          <wp:inline distT="0" distB="0" distL="0" distR="0" wp14:anchorId="5D72FC73" wp14:editId="1F4BA61D">
            <wp:extent cx="4152900" cy="18859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0A2F" w:rsidRPr="001A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507D"/>
    <w:multiLevelType w:val="hybridMultilevel"/>
    <w:tmpl w:val="0CFEE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83B1B"/>
    <w:multiLevelType w:val="hybridMultilevel"/>
    <w:tmpl w:val="183C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41D7C"/>
    <w:multiLevelType w:val="hybridMultilevel"/>
    <w:tmpl w:val="183C1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21"/>
    <w:rsid w:val="0005160E"/>
    <w:rsid w:val="001A38F6"/>
    <w:rsid w:val="00220670"/>
    <w:rsid w:val="00326946"/>
    <w:rsid w:val="00486366"/>
    <w:rsid w:val="004E2D95"/>
    <w:rsid w:val="005C2B3F"/>
    <w:rsid w:val="00607B65"/>
    <w:rsid w:val="008332C9"/>
    <w:rsid w:val="009956D4"/>
    <w:rsid w:val="00A85BD3"/>
    <w:rsid w:val="00D50A2F"/>
    <w:rsid w:val="00F45C21"/>
    <w:rsid w:val="00F6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BC04"/>
  <w15:chartTrackingRefBased/>
  <w15:docId w15:val="{F644E462-E268-4D96-84CD-DB566BD5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Ольга Андреевна</dc:creator>
  <cp:keywords/>
  <dc:description/>
  <cp:lastModifiedBy>Егорова Ольга Андреевна</cp:lastModifiedBy>
  <cp:revision>5</cp:revision>
  <dcterms:created xsi:type="dcterms:W3CDTF">2021-02-17T06:05:00Z</dcterms:created>
  <dcterms:modified xsi:type="dcterms:W3CDTF">2021-04-02T10:34:00Z</dcterms:modified>
</cp:coreProperties>
</file>