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0" w:type="auto"/>
        <w:jc w:val="center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6"/>
      </w:tblGrid>
      <w:tr w:rsidR="00A2400A" w:rsidRPr="00A2400A" w14:paraId="2F68DE98" w14:textId="77777777" w:rsidTr="0045105A">
        <w:trPr>
          <w:trHeight w:val="320"/>
          <w:tblCellSpacing w:w="28" w:type="dxa"/>
          <w:jc w:val="center"/>
        </w:trPr>
        <w:tc>
          <w:tcPr>
            <w:tcW w:w="9854" w:type="dxa"/>
            <w:shd w:val="clear" w:color="auto" w:fill="A6A6A6" w:themeFill="background1" w:themeFillShade="A6"/>
            <w:vAlign w:val="center"/>
          </w:tcPr>
          <w:p w14:paraId="1EC9665E" w14:textId="6C679663" w:rsidR="00A2400A" w:rsidRPr="00A2400A" w:rsidRDefault="00A2400A" w:rsidP="0045105A">
            <w:pPr>
              <w:ind w:right="-57"/>
              <w:contextualSpacing w:val="0"/>
              <w:jc w:val="right"/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  <w:lang w:val="ru-RU"/>
              </w:rPr>
            </w:pPr>
            <w:r w:rsidRPr="00A2400A"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  <w:lang w:val="ru-RU"/>
              </w:rPr>
              <w:t xml:space="preserve">В ДОЛЖНОСТНУЮ ПАПКУ РУ-1, </w:t>
            </w:r>
            <w:r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  <w:szCs w:val="24"/>
                <w:lang w:val="ru-RU"/>
              </w:rPr>
              <w:t>РУ-3, РУ-4А, РУ-4Б, РУ-5, РУ-6, РУ-7</w:t>
            </w:r>
          </w:p>
        </w:tc>
      </w:tr>
    </w:tbl>
    <w:p w14:paraId="32B9F39F" w14:textId="77777777" w:rsidR="000F2DA1" w:rsidRPr="00A2400A" w:rsidRDefault="000F2DA1" w:rsidP="000F2DA1">
      <w:pPr>
        <w:spacing w:before="80"/>
        <w:ind w:firstLine="697"/>
        <w:contextualSpacing w:val="0"/>
        <w:jc w:val="center"/>
        <w:rPr>
          <w:rFonts w:ascii="Times New Roman" w:eastAsia="Roboto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-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5373"/>
        <w:gridCol w:w="1872"/>
      </w:tblGrid>
      <w:tr w:rsidR="0083672B" w:rsidRPr="00A2400A" w14:paraId="50834106" w14:textId="77777777" w:rsidTr="00A04C5C">
        <w:tc>
          <w:tcPr>
            <w:tcW w:w="10137" w:type="dxa"/>
            <w:gridSpan w:val="3"/>
          </w:tcPr>
          <w:p w14:paraId="22C3E70A" w14:textId="490F9CA8" w:rsidR="0083672B" w:rsidRPr="00A2400A" w:rsidRDefault="0083672B" w:rsidP="00A04C5C">
            <w:pPr>
              <w:spacing w:before="80"/>
              <w:contextualSpacing w:val="0"/>
              <w:jc w:val="center"/>
              <w:rPr>
                <w:rFonts w:ascii="Times New Roman" w:eastAsia="Roboto" w:hAnsi="Times New Roman" w:cs="Times New Roman"/>
                <w:b/>
                <w:sz w:val="24"/>
                <w:szCs w:val="24"/>
              </w:rPr>
            </w:pPr>
            <w:r w:rsidRPr="00A2400A">
              <w:rPr>
                <w:rFonts w:ascii="Times New Roman" w:eastAsia="Roboto" w:hAnsi="Times New Roman" w:cs="Times New Roman"/>
                <w:b/>
                <w:sz w:val="24"/>
                <w:szCs w:val="24"/>
                <w:lang w:val="ru-RU"/>
              </w:rPr>
              <w:t>ООО «ПРОИНЖГРУПП</w:t>
            </w:r>
            <w:r w:rsidR="00F71BDF" w:rsidRPr="00A2400A">
              <w:rPr>
                <w:rFonts w:ascii="Times New Roman" w:eastAsia="Roboto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83672B" w:rsidRPr="00A2400A" w14:paraId="19129DE9" w14:textId="77777777" w:rsidTr="00A04C5C">
        <w:tc>
          <w:tcPr>
            <w:tcW w:w="10137" w:type="dxa"/>
            <w:gridSpan w:val="3"/>
          </w:tcPr>
          <w:p w14:paraId="56626D94" w14:textId="3E0A3569" w:rsidR="0083672B" w:rsidRPr="00A2400A" w:rsidRDefault="00D23757" w:rsidP="00A04C5C">
            <w:pPr>
              <w:spacing w:before="80"/>
              <w:contextualSpacing w:val="0"/>
              <w:jc w:val="center"/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  <w:r w:rsidRPr="00A2400A"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УПРАВЛЕНИЕ</w:t>
            </w:r>
            <w:r w:rsidR="00057765"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 xml:space="preserve"> ПОСТРОЕНИЯ</w:t>
            </w:r>
          </w:p>
        </w:tc>
      </w:tr>
      <w:tr w:rsidR="0083672B" w:rsidRPr="00A2400A" w14:paraId="116C60D5" w14:textId="77777777" w:rsidTr="0083672B">
        <w:tc>
          <w:tcPr>
            <w:tcW w:w="2720" w:type="dxa"/>
          </w:tcPr>
          <w:p w14:paraId="7A40B0A2" w14:textId="77777777" w:rsidR="0083672B" w:rsidRPr="00A2400A" w:rsidRDefault="0083672B" w:rsidP="00A04C5C">
            <w:pPr>
              <w:spacing w:before="80"/>
              <w:contextualSpacing w:val="0"/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  <w:r w:rsidRPr="00A2400A"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28" w:type="dxa"/>
          </w:tcPr>
          <w:p w14:paraId="1EC53183" w14:textId="77777777" w:rsidR="0083672B" w:rsidRPr="00A2400A" w:rsidRDefault="0083672B" w:rsidP="00A04C5C">
            <w:pPr>
              <w:spacing w:before="80"/>
              <w:contextualSpacing w:val="0"/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0E092F68" w14:textId="01FF9590" w:rsidR="0083672B" w:rsidRPr="00A2400A" w:rsidRDefault="00057765" w:rsidP="00C5763D">
            <w:pPr>
              <w:spacing w:before="80"/>
              <w:contextualSpacing w:val="0"/>
              <w:jc w:val="right"/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08</w:t>
            </w:r>
            <w:r w:rsidR="00A2400A"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7</w:t>
            </w:r>
            <w:r w:rsidR="001C2F14" w:rsidRPr="00A2400A"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.</w:t>
            </w:r>
            <w:r w:rsidR="00F71BDF" w:rsidRPr="00A2400A"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>2020</w:t>
            </w:r>
            <w:r w:rsidR="0083672B" w:rsidRPr="00A2400A"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  <w:t xml:space="preserve"> г</w:t>
            </w:r>
          </w:p>
        </w:tc>
      </w:tr>
      <w:tr w:rsidR="0083672B" w:rsidRPr="00A2400A" w14:paraId="607D8016" w14:textId="77777777" w:rsidTr="0083672B">
        <w:tc>
          <w:tcPr>
            <w:tcW w:w="2720" w:type="dxa"/>
          </w:tcPr>
          <w:p w14:paraId="05CB79C3" w14:textId="77777777" w:rsidR="0083672B" w:rsidRPr="00A2400A" w:rsidRDefault="0083672B" w:rsidP="00A04C5C">
            <w:pPr>
              <w:spacing w:before="80"/>
              <w:contextualSpacing w:val="0"/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14:paraId="6A0AF206" w14:textId="77777777" w:rsidR="0083672B" w:rsidRPr="00A2400A" w:rsidRDefault="0083672B" w:rsidP="00A04C5C">
            <w:pPr>
              <w:spacing w:before="80"/>
              <w:contextualSpacing w:val="0"/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40F3B542" w14:textId="77777777" w:rsidR="0083672B" w:rsidRPr="00A2400A" w:rsidRDefault="0083672B" w:rsidP="00A04C5C">
            <w:pPr>
              <w:spacing w:before="80"/>
              <w:contextualSpacing w:val="0"/>
              <w:jc w:val="right"/>
              <w:rPr>
                <w:rFonts w:ascii="Times New Roman" w:eastAsia="Roboto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9A7C766" w14:textId="6B40674D" w:rsidR="000F2DA1" w:rsidRPr="00A2400A" w:rsidRDefault="001C5F9F" w:rsidP="000F2DA1">
      <w:pPr>
        <w:spacing w:before="80"/>
        <w:ind w:firstLine="697"/>
        <w:contextualSpacing w:val="0"/>
        <w:jc w:val="center"/>
        <w:rPr>
          <w:rFonts w:ascii="Times New Roman" w:eastAsia="Roboto" w:hAnsi="Times New Roman" w:cs="Times New Roman"/>
          <w:b/>
          <w:sz w:val="24"/>
          <w:szCs w:val="24"/>
          <w:lang w:val="ru-RU"/>
        </w:rPr>
      </w:pPr>
      <w:r w:rsidRPr="00A2400A">
        <w:rPr>
          <w:rFonts w:ascii="Times New Roman" w:eastAsia="Roboto" w:hAnsi="Times New Roman" w:cs="Times New Roman"/>
          <w:b/>
          <w:sz w:val="24"/>
          <w:szCs w:val="24"/>
          <w:lang w:val="ru-RU"/>
        </w:rPr>
        <w:t>ИНСТРУКЦИЯ</w:t>
      </w:r>
    </w:p>
    <w:p w14:paraId="4499741D" w14:textId="77777777" w:rsidR="0038247C" w:rsidRPr="00A2400A" w:rsidRDefault="00E52BA9" w:rsidP="000F2DA1">
      <w:pPr>
        <w:spacing w:before="80"/>
        <w:ind w:firstLine="697"/>
        <w:contextualSpacing w:val="0"/>
        <w:jc w:val="center"/>
        <w:rPr>
          <w:rFonts w:ascii="Times New Roman" w:eastAsia="Roboto" w:hAnsi="Times New Roman" w:cs="Times New Roman"/>
          <w:b/>
          <w:sz w:val="24"/>
          <w:szCs w:val="24"/>
          <w:lang w:val="ru-RU"/>
        </w:rPr>
      </w:pPr>
      <w:r w:rsidRPr="00A2400A">
        <w:rPr>
          <w:rFonts w:ascii="Times New Roman" w:eastAsia="Roboto" w:hAnsi="Times New Roman" w:cs="Times New Roman"/>
          <w:b/>
          <w:sz w:val="24"/>
          <w:szCs w:val="24"/>
          <w:lang w:val="ru-RU"/>
        </w:rPr>
        <w:t>выпускается впервые</w:t>
      </w:r>
    </w:p>
    <w:p w14:paraId="4E085121" w14:textId="77777777" w:rsidR="0073147E" w:rsidRPr="00A2400A" w:rsidRDefault="0073147E" w:rsidP="000F2DA1">
      <w:pPr>
        <w:spacing w:before="80"/>
        <w:ind w:firstLine="697"/>
        <w:contextualSpacing w:val="0"/>
        <w:jc w:val="center"/>
        <w:rPr>
          <w:rFonts w:ascii="Times New Roman" w:eastAsia="Roboto" w:hAnsi="Times New Roman" w:cs="Times New Roman"/>
          <w:b/>
          <w:sz w:val="24"/>
          <w:szCs w:val="24"/>
          <w:lang w:val="ru-RU"/>
        </w:rPr>
      </w:pPr>
    </w:p>
    <w:p w14:paraId="301D3B9A" w14:textId="0BDF2BDA" w:rsidR="001C2F14" w:rsidRPr="00A2400A" w:rsidRDefault="00057765" w:rsidP="00F71F45">
      <w:pPr>
        <w:spacing w:before="80"/>
        <w:ind w:firstLine="697"/>
        <w:contextualSpacing w:val="0"/>
        <w:jc w:val="center"/>
        <w:rPr>
          <w:rFonts w:ascii="Times New Roman" w:eastAsia="Roboto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b/>
          <w:sz w:val="24"/>
          <w:szCs w:val="24"/>
          <w:lang w:val="ru-RU"/>
        </w:rPr>
        <w:t>ВВОД СТАТСИТИК В 1С</w:t>
      </w:r>
    </w:p>
    <w:p w14:paraId="27B0A8E5" w14:textId="0FC7D15D" w:rsidR="006B2D4F" w:rsidRPr="00A2400A" w:rsidRDefault="00057765" w:rsidP="001C2F14">
      <w:pPr>
        <w:widowControl w:val="0"/>
        <w:spacing w:before="120"/>
        <w:ind w:firstLine="7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В организации еженедельно проводится рекомендательный совет (РС). Руководители управлений отчитываются по итогам недели и вносят данные в статистику Управления. В протоколе РС должны отражаться данные по основным статистикам управлений. Сложилась ситуация, что данные по статистикам в протокол РС не подтягиваются автоматически, т.к. данные введены поздно или введены не корректно.</w:t>
      </w:r>
    </w:p>
    <w:p w14:paraId="419BDB33" w14:textId="77777777" w:rsidR="00057765" w:rsidRDefault="00057765" w:rsidP="003E026C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1AFE6A1C" w14:textId="7DDCB036" w:rsidR="00057765" w:rsidRPr="00026927" w:rsidRDefault="00057765" w:rsidP="003E026C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b/>
          <w:bCs/>
          <w:sz w:val="24"/>
          <w:szCs w:val="24"/>
          <w:lang w:val="ru-RU"/>
        </w:rPr>
      </w:pPr>
      <w:r w:rsidRPr="00026927">
        <w:rPr>
          <w:rFonts w:ascii="Times New Roman" w:eastAsia="Roboto" w:hAnsi="Times New Roman" w:cs="Times New Roman"/>
          <w:b/>
          <w:bCs/>
          <w:sz w:val="24"/>
          <w:szCs w:val="24"/>
          <w:lang w:val="ru-RU"/>
        </w:rPr>
        <w:t>Ввод значения статистик</w:t>
      </w:r>
      <w:r w:rsidR="00026927">
        <w:rPr>
          <w:rFonts w:ascii="Times New Roman" w:eastAsia="Roboto" w:hAnsi="Times New Roman" w:cs="Times New Roman"/>
          <w:b/>
          <w:bCs/>
          <w:sz w:val="24"/>
          <w:szCs w:val="24"/>
          <w:lang w:val="ru-RU"/>
        </w:rPr>
        <w:t xml:space="preserve"> (1 способ)</w:t>
      </w:r>
    </w:p>
    <w:p w14:paraId="4290B464" w14:textId="6E589566" w:rsidR="00AE26DA" w:rsidRDefault="00057765" w:rsidP="00057765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 w:rsidRPr="00057765">
        <w:rPr>
          <w:rFonts w:ascii="Times New Roman" w:eastAsia="Roboto" w:hAnsi="Times New Roman" w:cs="Times New Roman"/>
          <w:sz w:val="24"/>
          <w:szCs w:val="24"/>
          <w:lang w:val="ru-RU"/>
        </w:rPr>
        <w:t>Для ручного ввода значений статистики используется документ «Ввод значения статистик». Для</w:t>
      </w:r>
      <w:r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</w:t>
      </w:r>
      <w:r w:rsidRPr="00057765">
        <w:rPr>
          <w:rFonts w:ascii="Times New Roman" w:eastAsia="Roboto" w:hAnsi="Times New Roman" w:cs="Times New Roman"/>
          <w:sz w:val="24"/>
          <w:szCs w:val="24"/>
          <w:lang w:val="ru-RU"/>
        </w:rPr>
        <w:t>доступа к документу необходимо перейти в меню Статистики — Ввод значения статистик.</w:t>
      </w:r>
      <w:r w:rsidR="001C5F9F" w:rsidRPr="00A2400A">
        <w:rPr>
          <w:rFonts w:ascii="Times New Roman" w:eastAsia="Roboto" w:hAnsi="Times New Roman" w:cs="Times New Roman"/>
          <w:sz w:val="24"/>
          <w:szCs w:val="24"/>
          <w:lang w:val="ru-RU"/>
        </w:rPr>
        <w:tab/>
      </w:r>
    </w:p>
    <w:p w14:paraId="57686982" w14:textId="761A6351" w:rsidR="00057765" w:rsidRDefault="00057765" w:rsidP="00057765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610B27" wp14:editId="15A6523B">
                <wp:simplePos x="0" y="0"/>
                <wp:positionH relativeFrom="column">
                  <wp:posOffset>2185035</wp:posOffset>
                </wp:positionH>
                <wp:positionV relativeFrom="paragraph">
                  <wp:posOffset>432435</wp:posOffset>
                </wp:positionV>
                <wp:extent cx="1323975" cy="247650"/>
                <wp:effectExtent l="57150" t="38100" r="85725" b="952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BBCE2F" id="Прямоугольник 33" o:spid="_x0000_s1026" style="position:absolute;margin-left:172.05pt;margin-top:34.05pt;width:104.25pt;height:19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" filled="f" strokecolor="red" strokeweight="3pt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4639810" wp14:editId="12364EAB">
            <wp:extent cx="5391150" cy="1485671"/>
            <wp:effectExtent l="0" t="0" r="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2061" cy="149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40BAA" w14:textId="4E4733C8" w:rsidR="00AE26DA" w:rsidRDefault="00057765" w:rsidP="00057765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 w:rsidRPr="00057765">
        <w:rPr>
          <w:rFonts w:ascii="Times New Roman" w:eastAsia="Roboto" w:hAnsi="Times New Roman" w:cs="Times New Roman"/>
          <w:sz w:val="24"/>
          <w:szCs w:val="24"/>
          <w:lang w:val="ru-RU"/>
        </w:rPr>
        <w:t>Чтобы создать новый документ необходимо нажать на кнопку «Создать» на панели</w:t>
      </w:r>
      <w:r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</w:t>
      </w:r>
      <w:r w:rsidRPr="00057765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инструментов формы списка документов, </w:t>
      </w:r>
      <w:r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поставить дату, </w:t>
      </w:r>
      <w:r w:rsidRPr="00057765">
        <w:rPr>
          <w:rFonts w:ascii="Times New Roman" w:eastAsia="Roboto" w:hAnsi="Times New Roman" w:cs="Times New Roman"/>
          <w:sz w:val="24"/>
          <w:szCs w:val="24"/>
          <w:lang w:val="ru-RU"/>
        </w:rPr>
        <w:t>выбрать требуемый вид статистики, при</w:t>
      </w:r>
      <w:r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</w:t>
      </w:r>
      <w:r w:rsidRPr="00057765">
        <w:rPr>
          <w:rFonts w:ascii="Times New Roman" w:eastAsia="Roboto" w:hAnsi="Times New Roman" w:cs="Times New Roman"/>
          <w:sz w:val="24"/>
          <w:szCs w:val="24"/>
          <w:lang w:val="ru-RU"/>
        </w:rPr>
        <w:t>необходимости заполнить значения детализаций, заполнить количество статистики. По</w:t>
      </w:r>
      <w:r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</w:t>
      </w:r>
      <w:r w:rsidRPr="00057765">
        <w:rPr>
          <w:rFonts w:ascii="Times New Roman" w:eastAsia="Roboto" w:hAnsi="Times New Roman" w:cs="Times New Roman"/>
          <w:sz w:val="24"/>
          <w:szCs w:val="24"/>
          <w:lang w:val="ru-RU"/>
        </w:rPr>
        <w:t>завершению ввода необходимо нажать на кнопку «Провести и закрыть». При необходимости вы</w:t>
      </w:r>
      <w:r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</w:t>
      </w:r>
      <w:r w:rsidRPr="00057765">
        <w:rPr>
          <w:rFonts w:ascii="Times New Roman" w:eastAsia="Roboto" w:hAnsi="Times New Roman" w:cs="Times New Roman"/>
          <w:sz w:val="24"/>
          <w:szCs w:val="24"/>
          <w:lang w:val="ru-RU"/>
        </w:rPr>
        <w:t>можете внести комментарий к вводимой статистике, он будет доступен только при открытии</w:t>
      </w:r>
      <w:r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</w:t>
      </w:r>
      <w:r w:rsidRPr="00057765">
        <w:rPr>
          <w:rFonts w:ascii="Times New Roman" w:eastAsia="Roboto" w:hAnsi="Times New Roman" w:cs="Times New Roman"/>
          <w:sz w:val="24"/>
          <w:szCs w:val="24"/>
          <w:lang w:val="ru-RU"/>
        </w:rPr>
        <w:t>документа из журнала документов.</w:t>
      </w:r>
    </w:p>
    <w:p w14:paraId="76DD4588" w14:textId="1C9A5CF2" w:rsidR="00057765" w:rsidRDefault="00057765" w:rsidP="00057765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1641785C" wp14:editId="68B32574">
            <wp:extent cx="3419475" cy="10382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C68DB" w14:textId="320B003E" w:rsidR="00057765" w:rsidRDefault="00057765" w:rsidP="00057765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 w:rsidRPr="00026927">
        <w:rPr>
          <w:rFonts w:ascii="Times New Roman" w:eastAsia="Roboto" w:hAnsi="Times New Roman" w:cs="Times New Roman"/>
          <w:sz w:val="24"/>
          <w:szCs w:val="24"/>
          <w:lang w:val="ru-RU"/>
        </w:rPr>
        <w:lastRenderedPageBreak/>
        <w:drawing>
          <wp:inline distT="0" distB="0" distL="0" distR="0" wp14:anchorId="5F5B5F30" wp14:editId="733E247F">
            <wp:extent cx="6120130" cy="234569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517C6" w14:textId="2BCE1267" w:rsidR="00057765" w:rsidRDefault="00057765" w:rsidP="00026927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 w:rsidRPr="0002692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Для статистик, которые имеют 2 или 3 детализации возможно установка </w:t>
      </w:r>
      <w:proofErr w:type="spellStart"/>
      <w:r w:rsidRPr="00026927">
        <w:rPr>
          <w:rFonts w:ascii="Times New Roman" w:eastAsia="Roboto" w:hAnsi="Times New Roman" w:cs="Times New Roman"/>
          <w:sz w:val="24"/>
          <w:szCs w:val="24"/>
          <w:lang w:val="ru-RU"/>
        </w:rPr>
        <w:t>чекбокса</w:t>
      </w:r>
      <w:proofErr w:type="spellEnd"/>
      <w:r w:rsidRPr="0002692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«Ввод</w:t>
      </w:r>
      <w:r w:rsidR="00026927" w:rsidRPr="0002692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</w:t>
      </w:r>
      <w:r w:rsidRPr="00026927">
        <w:rPr>
          <w:rFonts w:ascii="Times New Roman" w:eastAsia="Roboto" w:hAnsi="Times New Roman" w:cs="Times New Roman"/>
          <w:sz w:val="24"/>
          <w:szCs w:val="24"/>
          <w:lang w:val="ru-RU"/>
        </w:rPr>
        <w:t>нескольких</w:t>
      </w:r>
      <w:r>
        <w:rPr>
          <w:rFonts w:ascii="Roboto-Regular" w:hAnsi="Roboto-Regular" w:cs="Roboto-Regular"/>
          <w:lang w:val="ru-RU"/>
        </w:rPr>
        <w:t xml:space="preserve"> </w:t>
      </w:r>
      <w:r w:rsidRPr="0002692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значений с расшифровкой детализации». При установке данного </w:t>
      </w:r>
      <w:proofErr w:type="spellStart"/>
      <w:r w:rsidRPr="00026927">
        <w:rPr>
          <w:rFonts w:ascii="Times New Roman" w:eastAsia="Roboto" w:hAnsi="Times New Roman" w:cs="Times New Roman"/>
          <w:sz w:val="24"/>
          <w:szCs w:val="24"/>
          <w:lang w:val="ru-RU"/>
        </w:rPr>
        <w:t>чекбокса</w:t>
      </w:r>
      <w:proofErr w:type="spellEnd"/>
      <w:r w:rsidRPr="00026927">
        <w:rPr>
          <w:rFonts w:ascii="Times New Roman" w:eastAsia="Roboto" w:hAnsi="Times New Roman" w:cs="Times New Roman"/>
          <w:sz w:val="24"/>
          <w:szCs w:val="24"/>
          <w:lang w:val="ru-RU"/>
        </w:rPr>
        <w:t>, вы</w:t>
      </w:r>
      <w:r w:rsidR="00026927" w:rsidRPr="0002692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</w:t>
      </w:r>
      <w:r w:rsidRPr="00026927">
        <w:rPr>
          <w:rFonts w:ascii="Times New Roman" w:eastAsia="Roboto" w:hAnsi="Times New Roman" w:cs="Times New Roman"/>
          <w:sz w:val="24"/>
          <w:szCs w:val="24"/>
          <w:lang w:val="ru-RU"/>
        </w:rPr>
        <w:t>можете вводя значение статистики указывать сочетания детализаций и значение на конкретную</w:t>
      </w:r>
      <w:r w:rsidR="00026927" w:rsidRPr="00026927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</w:t>
      </w:r>
      <w:r w:rsidRPr="00026927">
        <w:rPr>
          <w:rFonts w:ascii="Times New Roman" w:eastAsia="Roboto" w:hAnsi="Times New Roman" w:cs="Times New Roman"/>
          <w:sz w:val="24"/>
          <w:szCs w:val="24"/>
          <w:lang w:val="ru-RU"/>
        </w:rPr>
        <w:t>дату в виде дерева, тем самым избегая длительного ввода данных.</w:t>
      </w:r>
    </w:p>
    <w:p w14:paraId="5E55A339" w14:textId="4017BC84" w:rsidR="00057765" w:rsidRDefault="00057765" w:rsidP="00057765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 w:rsidRPr="00026927">
        <w:rPr>
          <w:rFonts w:ascii="Times New Roman" w:eastAsia="Roboto" w:hAnsi="Times New Roman" w:cs="Times New Roman"/>
          <w:sz w:val="24"/>
          <w:szCs w:val="24"/>
          <w:lang w:val="ru-RU"/>
        </w:rPr>
        <w:drawing>
          <wp:inline distT="0" distB="0" distL="0" distR="0" wp14:anchorId="69A7F4FC" wp14:editId="69B15C50">
            <wp:extent cx="6120130" cy="413766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3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64DAD" w14:textId="77777777" w:rsidR="00026927" w:rsidRDefault="00026927">
      <w:pPr>
        <w:rPr>
          <w:rFonts w:ascii="Times New Roman" w:eastAsia="Roboto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b/>
          <w:bCs/>
          <w:sz w:val="24"/>
          <w:szCs w:val="24"/>
          <w:lang w:val="ru-RU"/>
        </w:rPr>
        <w:br w:type="page"/>
      </w:r>
    </w:p>
    <w:p w14:paraId="2BBA77B9" w14:textId="6044A838" w:rsidR="00026927" w:rsidRPr="00026927" w:rsidRDefault="00026927" w:rsidP="00026927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b/>
          <w:bCs/>
          <w:sz w:val="24"/>
          <w:szCs w:val="24"/>
          <w:lang w:val="ru-RU"/>
        </w:rPr>
      </w:pPr>
      <w:r w:rsidRPr="00026927">
        <w:rPr>
          <w:rFonts w:ascii="Times New Roman" w:eastAsia="Roboto" w:hAnsi="Times New Roman" w:cs="Times New Roman"/>
          <w:b/>
          <w:bCs/>
          <w:sz w:val="24"/>
          <w:szCs w:val="24"/>
          <w:lang w:val="ru-RU"/>
        </w:rPr>
        <w:lastRenderedPageBreak/>
        <w:t>Ввод значения статистик</w:t>
      </w:r>
      <w:r>
        <w:rPr>
          <w:rFonts w:ascii="Times New Roman" w:eastAsia="Roboto" w:hAnsi="Times New Roman" w:cs="Times New Roman"/>
          <w:b/>
          <w:bCs/>
          <w:sz w:val="24"/>
          <w:szCs w:val="24"/>
          <w:lang w:val="ru-RU"/>
        </w:rPr>
        <w:t xml:space="preserve"> (</w:t>
      </w:r>
      <w:r>
        <w:rPr>
          <w:rFonts w:ascii="Times New Roman" w:eastAsia="Roboto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eastAsia="Roboto" w:hAnsi="Times New Roman" w:cs="Times New Roman"/>
          <w:b/>
          <w:bCs/>
          <w:sz w:val="24"/>
          <w:szCs w:val="24"/>
          <w:lang w:val="ru-RU"/>
        </w:rPr>
        <w:t xml:space="preserve"> способ)</w:t>
      </w:r>
    </w:p>
    <w:p w14:paraId="2894B7D8" w14:textId="760BCE57" w:rsidR="00026927" w:rsidRDefault="00026927" w:rsidP="00057765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Также можно вводить статистики через Рабочий стол статистик</w:t>
      </w:r>
    </w:p>
    <w:p w14:paraId="008AD506" w14:textId="7569419A" w:rsidR="00057765" w:rsidRDefault="00026927" w:rsidP="00057765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AAF84" wp14:editId="7710F2EF">
                <wp:simplePos x="0" y="0"/>
                <wp:positionH relativeFrom="column">
                  <wp:posOffset>118110</wp:posOffset>
                </wp:positionH>
                <wp:positionV relativeFrom="paragraph">
                  <wp:posOffset>240030</wp:posOffset>
                </wp:positionV>
                <wp:extent cx="1323975" cy="247650"/>
                <wp:effectExtent l="57150" t="38100" r="85725" b="952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D1B713" id="Прямоугольник 38" o:spid="_x0000_s1026" style="position:absolute;margin-left:9.3pt;margin-top:18.9pt;width:104.2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" filled="f" strokecolor="red" strokeweight="3pt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F70BF42" wp14:editId="03662863">
            <wp:extent cx="5391150" cy="1485671"/>
            <wp:effectExtent l="0" t="0" r="0" b="63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2061" cy="149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6A528" w14:textId="5FC9CD80" w:rsidR="00026927" w:rsidRDefault="00026927" w:rsidP="00057765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Выбираем Рабочий стол вашего Управления. И нажимаем обновить.</w:t>
      </w:r>
    </w:p>
    <w:p w14:paraId="066454CA" w14:textId="4D0E8211" w:rsidR="00026927" w:rsidRDefault="00026927" w:rsidP="00057765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7C865" wp14:editId="07D29077">
                <wp:simplePos x="0" y="0"/>
                <wp:positionH relativeFrom="column">
                  <wp:posOffset>2823210</wp:posOffset>
                </wp:positionH>
                <wp:positionV relativeFrom="paragraph">
                  <wp:posOffset>351790</wp:posOffset>
                </wp:positionV>
                <wp:extent cx="314325" cy="247650"/>
                <wp:effectExtent l="57150" t="38100" r="85725" b="952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C953EE" id="Прямоугольник 41" o:spid="_x0000_s1026" style="position:absolute;margin-left:222.3pt;margin-top:27.7pt;width:24.7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" filled="f" strokecolor="red" strokeweight="3pt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D9F906" wp14:editId="6D8D102F">
                <wp:simplePos x="0" y="0"/>
                <wp:positionH relativeFrom="column">
                  <wp:posOffset>299085</wp:posOffset>
                </wp:positionH>
                <wp:positionV relativeFrom="paragraph">
                  <wp:posOffset>323215</wp:posOffset>
                </wp:positionV>
                <wp:extent cx="1323975" cy="247650"/>
                <wp:effectExtent l="57150" t="38100" r="85725" b="952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2DF22E" id="Прямоугольник 40" o:spid="_x0000_s1026" style="position:absolute;margin-left:23.55pt;margin-top:25.45pt;width:104.2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" filled="f" strokecolor="red" strokeweight="3pt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998FD6" wp14:editId="7DEC82F7">
            <wp:extent cx="6120130" cy="524510"/>
            <wp:effectExtent l="0" t="0" r="0" b="889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88C07" w14:textId="102F0A0B" w:rsidR="00026927" w:rsidRDefault="00026927" w:rsidP="00057765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Отобразятся все созданные статистики вашего управления</w:t>
      </w:r>
    </w:p>
    <w:p w14:paraId="77A1074F" w14:textId="589ECA32" w:rsidR="00026927" w:rsidRDefault="00026927" w:rsidP="00057765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Либо можно открыть рабочий стол РС – отобразятся все статистики, выносящиеся на РС</w:t>
      </w:r>
    </w:p>
    <w:p w14:paraId="5EBFC5B1" w14:textId="145BA9A9" w:rsidR="00026927" w:rsidRDefault="00026927" w:rsidP="00057765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Для ввода значения статистики нажимаем +</w:t>
      </w:r>
    </w:p>
    <w:p w14:paraId="1B8886C6" w14:textId="2AB17E8A" w:rsidR="00026927" w:rsidRDefault="00026927" w:rsidP="00057765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C70369" wp14:editId="70313454">
                <wp:simplePos x="0" y="0"/>
                <wp:positionH relativeFrom="column">
                  <wp:posOffset>2451735</wp:posOffset>
                </wp:positionH>
                <wp:positionV relativeFrom="paragraph">
                  <wp:posOffset>1835785</wp:posOffset>
                </wp:positionV>
                <wp:extent cx="314325" cy="247650"/>
                <wp:effectExtent l="57150" t="38100" r="85725" b="952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74130B" id="Прямоугольник 43" o:spid="_x0000_s1026" style="position:absolute;margin-left:193.05pt;margin-top:144.55pt;width:24.75pt;height:1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" filled="f" strokecolor="red" strokeweight="3pt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C40BC7E" wp14:editId="5335EFDB">
            <wp:extent cx="2762250" cy="3198395"/>
            <wp:effectExtent l="0" t="0" r="0" b="254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6039" cy="320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05011" w14:textId="5A7F121F" w:rsidR="00026927" w:rsidRDefault="00026927" w:rsidP="00057765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И попадаем в форму ввода статистики (см. способ 1)</w:t>
      </w:r>
    </w:p>
    <w:p w14:paraId="45F084A6" w14:textId="77777777" w:rsidR="00634D8E" w:rsidRDefault="00634D8E" w:rsidP="00057765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31CA6C59" w14:textId="67125916" w:rsidR="00026927" w:rsidRDefault="00026927" w:rsidP="00057765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После того как все Ваши статистики введены, необходимо вернуться на Рабочий стол КСУ (</w:t>
      </w:r>
      <w:proofErr w:type="spellStart"/>
      <w:r>
        <w:rPr>
          <w:rFonts w:ascii="Times New Roman" w:eastAsia="Roboto" w:hAnsi="Times New Roman" w:cs="Times New Roman"/>
          <w:sz w:val="24"/>
          <w:szCs w:val="24"/>
          <w:lang w:val="ru-RU"/>
        </w:rPr>
        <w:t>Комцентр</w:t>
      </w:r>
      <w:proofErr w:type="spellEnd"/>
      <w:r>
        <w:rPr>
          <w:rFonts w:ascii="Times New Roman" w:eastAsia="Roboto" w:hAnsi="Times New Roman" w:cs="Times New Roman"/>
          <w:sz w:val="24"/>
          <w:szCs w:val="24"/>
          <w:lang w:val="ru-RU"/>
        </w:rPr>
        <w:t>). Открыть свой недельный план и в графе «начало недели» еще раз поставить тоже самое число. Только после этого Ваши статистики подтянутся в Ваш план и в протокол РС. Квоту на следующую неделю можно проставить вручную в недельном плане.</w:t>
      </w:r>
    </w:p>
    <w:p w14:paraId="454AD196" w14:textId="77777777" w:rsidR="00026927" w:rsidRDefault="00026927" w:rsidP="00057765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7E1022E3" w14:textId="42F51050" w:rsidR="00026927" w:rsidRPr="00634D8E" w:rsidRDefault="00634D8E" w:rsidP="00057765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b/>
          <w:bCs/>
          <w:sz w:val="24"/>
          <w:szCs w:val="24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C46F65" wp14:editId="6ABAE9E0">
                <wp:simplePos x="0" y="0"/>
                <wp:positionH relativeFrom="column">
                  <wp:posOffset>5023486</wp:posOffset>
                </wp:positionH>
                <wp:positionV relativeFrom="paragraph">
                  <wp:posOffset>1173480</wp:posOffset>
                </wp:positionV>
                <wp:extent cx="1113790" cy="542925"/>
                <wp:effectExtent l="57150" t="38100" r="67310" b="1047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790" cy="542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1DF31" id="Прямоугольник 45" o:spid="_x0000_s1026" style="position:absolute;margin-left:395.55pt;margin-top:92.4pt;width:87.7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" filled="f" strokecolor="red" strokeweight="3pt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81CD36" wp14:editId="118ADF8E">
                <wp:simplePos x="0" y="0"/>
                <wp:positionH relativeFrom="column">
                  <wp:posOffset>2213610</wp:posOffset>
                </wp:positionH>
                <wp:positionV relativeFrom="paragraph">
                  <wp:posOffset>563880</wp:posOffset>
                </wp:positionV>
                <wp:extent cx="1571625" cy="247650"/>
                <wp:effectExtent l="57150" t="38100" r="85725" b="952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47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9C6637" id="Прямоугольник 5" o:spid="_x0000_s1026" style="position:absolute;margin-left:174.3pt;margin-top:44.4pt;width:123.75pt;height:19.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" filled="f" strokecolor="red" strokeweight="3pt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90635E3" wp14:editId="3ACD0A56">
            <wp:extent cx="6120130" cy="186944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D06DD" w14:textId="63B21C50" w:rsidR="00AE26DA" w:rsidRDefault="00AE26DA" w:rsidP="003E026C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37868791" w14:textId="02B3B51B" w:rsidR="00AE26DA" w:rsidRDefault="00634D8E" w:rsidP="00634D8E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Более подробно о том, как создавать статистики, устанавливать квоты и много всего другого интересного можно посмотреть по адресу:</w:t>
      </w:r>
    </w:p>
    <w:p w14:paraId="42CA8AC7" w14:textId="4806BFB3" w:rsidR="00634D8E" w:rsidRDefault="00634D8E" w:rsidP="00634D8E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 w:rsidRPr="00634D8E">
        <w:rPr>
          <w:rFonts w:ascii="Times New Roman" w:eastAsia="Roboto" w:hAnsi="Times New Roman" w:cs="Times New Roman"/>
          <w:sz w:val="24"/>
          <w:szCs w:val="24"/>
          <w:lang w:val="ru-RU"/>
        </w:rPr>
        <w:t>\\Terminal\рабочее\3У-01-ОБЩАЯ ИНФОРМАЦИЯ\Инструкции КСУ\Статистики</w:t>
      </w:r>
    </w:p>
    <w:p w14:paraId="45F51BB4" w14:textId="77777777" w:rsidR="00634D8E" w:rsidRDefault="00634D8E" w:rsidP="00634D8E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4DC8821A" w14:textId="77777777" w:rsidR="008465FE" w:rsidRPr="00A2400A" w:rsidRDefault="008465FE" w:rsidP="003E026C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1"/>
        <w:gridCol w:w="3283"/>
        <w:gridCol w:w="3290"/>
      </w:tblGrid>
      <w:tr w:rsidR="00A2400A" w:rsidRPr="00A2400A" w14:paraId="0CD3A517" w14:textId="77777777" w:rsidTr="0045105A">
        <w:tc>
          <w:tcPr>
            <w:tcW w:w="3303" w:type="dxa"/>
          </w:tcPr>
          <w:p w14:paraId="359FE8D7" w14:textId="77777777" w:rsidR="00A2400A" w:rsidRPr="00A2400A" w:rsidRDefault="00A2400A" w:rsidP="0045105A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52B441D1" w14:textId="77777777" w:rsidR="00A2400A" w:rsidRPr="00A2400A" w:rsidRDefault="00A2400A" w:rsidP="0045105A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684DD43A" w14:textId="16F69DA2" w:rsidR="00A2400A" w:rsidRPr="00634D8E" w:rsidRDefault="00634D8E" w:rsidP="0045105A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РУ-1</w:t>
            </w:r>
          </w:p>
        </w:tc>
      </w:tr>
      <w:tr w:rsidR="00A2400A" w:rsidRPr="00A2400A" w14:paraId="0B24BF26" w14:textId="77777777" w:rsidTr="0045105A">
        <w:tc>
          <w:tcPr>
            <w:tcW w:w="3303" w:type="dxa"/>
          </w:tcPr>
          <w:p w14:paraId="2E712C0A" w14:textId="77777777" w:rsidR="00A2400A" w:rsidRPr="00A2400A" w:rsidRDefault="00A2400A" w:rsidP="0045105A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6B33674" w14:textId="77777777" w:rsidR="00A2400A" w:rsidRPr="00A2400A" w:rsidRDefault="00A2400A" w:rsidP="0045105A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14:paraId="643CCA2B" w14:textId="0E1AC5D9" w:rsidR="00A2400A" w:rsidRPr="00634D8E" w:rsidRDefault="00634D8E" w:rsidP="0045105A">
            <w:pPr>
              <w:spacing w:before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Хисамова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А.У.</w:t>
            </w:r>
          </w:p>
        </w:tc>
      </w:tr>
    </w:tbl>
    <w:p w14:paraId="2662C157" w14:textId="77777777" w:rsidR="00A2400A" w:rsidRPr="00A2400A" w:rsidRDefault="00A2400A" w:rsidP="003E026C">
      <w:pPr>
        <w:widowControl w:val="0"/>
        <w:spacing w:before="120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sectPr w:rsidR="00A2400A" w:rsidRPr="00A2400A" w:rsidSect="00683889">
      <w:footerReference w:type="default" r:id="rId15"/>
      <w:pgSz w:w="11906" w:h="16838" w:code="9"/>
      <w:pgMar w:top="567" w:right="1134" w:bottom="567" w:left="1134" w:header="28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413F7" w14:textId="77777777" w:rsidR="00190CE7" w:rsidRDefault="00190CE7">
      <w:pPr>
        <w:spacing w:line="240" w:lineRule="auto"/>
      </w:pPr>
      <w:r>
        <w:separator/>
      </w:r>
    </w:p>
  </w:endnote>
  <w:endnote w:type="continuationSeparator" w:id="0">
    <w:p w14:paraId="14275FEF" w14:textId="77777777" w:rsidR="00190CE7" w:rsidRDefault="00190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Roboto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1"/>
      <w:gridCol w:w="1213"/>
    </w:tblGrid>
    <w:tr w:rsidR="004E18E6" w14:paraId="0D1F1D56" w14:textId="77777777" w:rsidTr="0083672B">
      <w:tc>
        <w:tcPr>
          <w:tcW w:w="8897" w:type="dxa"/>
          <w:tcBorders>
            <w:top w:val="single" w:sz="4" w:space="0" w:color="auto"/>
          </w:tcBorders>
          <w:vAlign w:val="center"/>
        </w:tcPr>
        <w:p w14:paraId="1076D960" w14:textId="4EF32B24" w:rsidR="004E18E6" w:rsidRPr="0083672B" w:rsidRDefault="004E18E6" w:rsidP="00C5763D">
          <w:pPr>
            <w:ind w:left="-56" w:right="-12"/>
            <w:contextualSpacing w:val="0"/>
            <w:rPr>
              <w:lang w:val="ru-RU"/>
            </w:rPr>
          </w:pPr>
        </w:p>
      </w:tc>
      <w:tc>
        <w:tcPr>
          <w:tcW w:w="1240" w:type="dxa"/>
          <w:tcBorders>
            <w:top w:val="single" w:sz="4" w:space="0" w:color="auto"/>
          </w:tcBorders>
          <w:vAlign w:val="center"/>
        </w:tcPr>
        <w:p w14:paraId="3A7DF4A4" w14:textId="77777777" w:rsidR="004E18E6" w:rsidRPr="0083672B" w:rsidRDefault="004E18E6">
          <w:pPr>
            <w:contextualSpacing w:val="0"/>
            <w:jc w:val="center"/>
            <w:rPr>
              <w:rFonts w:ascii="Times New Roman" w:hAnsi="Times New Roman" w:cs="Times New Roman"/>
            </w:rPr>
          </w:pPr>
          <w:r w:rsidRPr="0083672B">
            <w:rPr>
              <w:rFonts w:ascii="Times New Roman" w:hAnsi="Times New Roman" w:cs="Times New Roman"/>
            </w:rPr>
            <w:fldChar w:fldCharType="begin"/>
          </w:r>
          <w:r w:rsidRPr="0083672B">
            <w:rPr>
              <w:rFonts w:ascii="Times New Roman" w:hAnsi="Times New Roman" w:cs="Times New Roman"/>
            </w:rPr>
            <w:instrText>PAGE</w:instrText>
          </w:r>
          <w:r w:rsidRPr="0083672B"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  <w:noProof/>
            </w:rPr>
            <w:t>3</w:t>
          </w:r>
          <w:r w:rsidRPr="0083672B">
            <w:rPr>
              <w:rFonts w:ascii="Times New Roman" w:hAnsi="Times New Roman" w:cs="Times New Roman"/>
            </w:rPr>
            <w:fldChar w:fldCharType="end"/>
          </w:r>
        </w:p>
      </w:tc>
    </w:tr>
  </w:tbl>
  <w:p w14:paraId="7DB512FA" w14:textId="77777777" w:rsidR="004E18E6" w:rsidRDefault="004E18E6" w:rsidP="0083672B">
    <w:pPr>
      <w:contextualSpacing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6356E" w14:textId="77777777" w:rsidR="00190CE7" w:rsidRDefault="00190CE7">
      <w:pPr>
        <w:spacing w:line="240" w:lineRule="auto"/>
      </w:pPr>
      <w:r>
        <w:separator/>
      </w:r>
    </w:p>
  </w:footnote>
  <w:footnote w:type="continuationSeparator" w:id="0">
    <w:p w14:paraId="4ED7F365" w14:textId="77777777" w:rsidR="00190CE7" w:rsidRDefault="00190C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7E1C"/>
    <w:multiLevelType w:val="hybridMultilevel"/>
    <w:tmpl w:val="4C56E3E2"/>
    <w:lvl w:ilvl="0" w:tplc="778CA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77C7D"/>
    <w:multiLevelType w:val="hybridMultilevel"/>
    <w:tmpl w:val="2B2A65EC"/>
    <w:lvl w:ilvl="0" w:tplc="6CCE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FC1B7A"/>
    <w:multiLevelType w:val="multilevel"/>
    <w:tmpl w:val="9E30440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D7D0066"/>
    <w:multiLevelType w:val="hybridMultilevel"/>
    <w:tmpl w:val="EC7AC6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371920"/>
    <w:multiLevelType w:val="multilevel"/>
    <w:tmpl w:val="06A64D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3814361"/>
    <w:multiLevelType w:val="multilevel"/>
    <w:tmpl w:val="3E6E91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6F1329"/>
    <w:multiLevelType w:val="multilevel"/>
    <w:tmpl w:val="5AC6ED7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2991542E"/>
    <w:multiLevelType w:val="hybridMultilevel"/>
    <w:tmpl w:val="6E3A3FA4"/>
    <w:lvl w:ilvl="0" w:tplc="18F4C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01EBD"/>
    <w:multiLevelType w:val="multilevel"/>
    <w:tmpl w:val="C818B2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BBC0D7E"/>
    <w:multiLevelType w:val="hybridMultilevel"/>
    <w:tmpl w:val="A80A1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564B18"/>
    <w:multiLevelType w:val="multilevel"/>
    <w:tmpl w:val="25DCDA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FB74BDF"/>
    <w:multiLevelType w:val="multilevel"/>
    <w:tmpl w:val="E5BCE0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30D329A"/>
    <w:multiLevelType w:val="multilevel"/>
    <w:tmpl w:val="D1B46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6215DE4"/>
    <w:multiLevelType w:val="multilevel"/>
    <w:tmpl w:val="8BE206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6C54F4D"/>
    <w:multiLevelType w:val="multilevel"/>
    <w:tmpl w:val="F828CA6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5" w15:restartNumberingAfterBreak="0">
    <w:nsid w:val="3C317497"/>
    <w:multiLevelType w:val="multilevel"/>
    <w:tmpl w:val="12FEF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E8536F5"/>
    <w:multiLevelType w:val="hybridMultilevel"/>
    <w:tmpl w:val="6E3A3FA4"/>
    <w:lvl w:ilvl="0" w:tplc="18F4C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AC8"/>
    <w:multiLevelType w:val="hybridMultilevel"/>
    <w:tmpl w:val="A1281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F87E95"/>
    <w:multiLevelType w:val="hybridMultilevel"/>
    <w:tmpl w:val="4C56E3E2"/>
    <w:lvl w:ilvl="0" w:tplc="778CA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14408C"/>
    <w:multiLevelType w:val="multilevel"/>
    <w:tmpl w:val="F83E00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A863A2F"/>
    <w:multiLevelType w:val="multilevel"/>
    <w:tmpl w:val="D1B46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A893481"/>
    <w:multiLevelType w:val="hybridMultilevel"/>
    <w:tmpl w:val="6FA458B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E7214C"/>
    <w:multiLevelType w:val="hybridMultilevel"/>
    <w:tmpl w:val="4C56E3E2"/>
    <w:lvl w:ilvl="0" w:tplc="778CA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FD4F44"/>
    <w:multiLevelType w:val="hybridMultilevel"/>
    <w:tmpl w:val="4C56E3E2"/>
    <w:lvl w:ilvl="0" w:tplc="778CA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0B4C26"/>
    <w:multiLevelType w:val="hybridMultilevel"/>
    <w:tmpl w:val="0BF2AB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D76A2B"/>
    <w:multiLevelType w:val="multilevel"/>
    <w:tmpl w:val="930EFA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5E45FBC"/>
    <w:multiLevelType w:val="multilevel"/>
    <w:tmpl w:val="08A05CB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7" w15:restartNumberingAfterBreak="0">
    <w:nsid w:val="58C546B3"/>
    <w:multiLevelType w:val="hybridMultilevel"/>
    <w:tmpl w:val="22A6B5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9A23FB"/>
    <w:multiLevelType w:val="multilevel"/>
    <w:tmpl w:val="1B306A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70C7D82"/>
    <w:multiLevelType w:val="multilevel"/>
    <w:tmpl w:val="D1B46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847266D"/>
    <w:multiLevelType w:val="hybridMultilevel"/>
    <w:tmpl w:val="4C56E3E2"/>
    <w:lvl w:ilvl="0" w:tplc="778CA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BF4751"/>
    <w:multiLevelType w:val="hybridMultilevel"/>
    <w:tmpl w:val="6E3A3FA4"/>
    <w:lvl w:ilvl="0" w:tplc="18F4C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430FD"/>
    <w:multiLevelType w:val="hybridMultilevel"/>
    <w:tmpl w:val="42DA3828"/>
    <w:lvl w:ilvl="0" w:tplc="18F4C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AC3C36"/>
    <w:multiLevelType w:val="hybridMultilevel"/>
    <w:tmpl w:val="6E3A3FA4"/>
    <w:lvl w:ilvl="0" w:tplc="18F4C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C2636"/>
    <w:multiLevelType w:val="hybridMultilevel"/>
    <w:tmpl w:val="4DA635AE"/>
    <w:lvl w:ilvl="0" w:tplc="6CCE9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F47DD4"/>
    <w:multiLevelType w:val="multilevel"/>
    <w:tmpl w:val="29061D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16A309A"/>
    <w:multiLevelType w:val="multilevel"/>
    <w:tmpl w:val="6BEE01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1D13432"/>
    <w:multiLevelType w:val="hybridMultilevel"/>
    <w:tmpl w:val="5FFA6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893C58"/>
    <w:multiLevelType w:val="hybridMultilevel"/>
    <w:tmpl w:val="6E3A3FA4"/>
    <w:lvl w:ilvl="0" w:tplc="18F4C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A53DF"/>
    <w:multiLevelType w:val="multilevel"/>
    <w:tmpl w:val="CCB02A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C17418A"/>
    <w:multiLevelType w:val="multilevel"/>
    <w:tmpl w:val="20F480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9"/>
  </w:num>
  <w:num w:numId="2">
    <w:abstractNumId w:val="14"/>
  </w:num>
  <w:num w:numId="3">
    <w:abstractNumId w:val="35"/>
  </w:num>
  <w:num w:numId="4">
    <w:abstractNumId w:val="12"/>
  </w:num>
  <w:num w:numId="5">
    <w:abstractNumId w:val="20"/>
  </w:num>
  <w:num w:numId="6">
    <w:abstractNumId w:val="29"/>
  </w:num>
  <w:num w:numId="7">
    <w:abstractNumId w:val="9"/>
  </w:num>
  <w:num w:numId="8">
    <w:abstractNumId w:val="21"/>
  </w:num>
  <w:num w:numId="9">
    <w:abstractNumId w:val="1"/>
  </w:num>
  <w:num w:numId="10">
    <w:abstractNumId w:val="37"/>
  </w:num>
  <w:num w:numId="11">
    <w:abstractNumId w:val="27"/>
  </w:num>
  <w:num w:numId="12">
    <w:abstractNumId w:val="30"/>
  </w:num>
  <w:num w:numId="13">
    <w:abstractNumId w:val="18"/>
  </w:num>
  <w:num w:numId="14">
    <w:abstractNumId w:val="24"/>
  </w:num>
  <w:num w:numId="15">
    <w:abstractNumId w:val="22"/>
  </w:num>
  <w:num w:numId="16">
    <w:abstractNumId w:val="23"/>
  </w:num>
  <w:num w:numId="17">
    <w:abstractNumId w:val="0"/>
  </w:num>
  <w:num w:numId="18">
    <w:abstractNumId w:val="28"/>
  </w:num>
  <w:num w:numId="19">
    <w:abstractNumId w:val="13"/>
  </w:num>
  <w:num w:numId="20">
    <w:abstractNumId w:val="8"/>
  </w:num>
  <w:num w:numId="21">
    <w:abstractNumId w:val="19"/>
  </w:num>
  <w:num w:numId="22">
    <w:abstractNumId w:val="4"/>
  </w:num>
  <w:num w:numId="23">
    <w:abstractNumId w:val="26"/>
  </w:num>
  <w:num w:numId="24">
    <w:abstractNumId w:val="2"/>
  </w:num>
  <w:num w:numId="25">
    <w:abstractNumId w:val="36"/>
  </w:num>
  <w:num w:numId="26">
    <w:abstractNumId w:val="6"/>
  </w:num>
  <w:num w:numId="27">
    <w:abstractNumId w:val="25"/>
  </w:num>
  <w:num w:numId="28">
    <w:abstractNumId w:val="40"/>
  </w:num>
  <w:num w:numId="29">
    <w:abstractNumId w:val="17"/>
  </w:num>
  <w:num w:numId="30">
    <w:abstractNumId w:val="34"/>
  </w:num>
  <w:num w:numId="31">
    <w:abstractNumId w:val="11"/>
  </w:num>
  <w:num w:numId="32">
    <w:abstractNumId w:val="3"/>
  </w:num>
  <w:num w:numId="33">
    <w:abstractNumId w:val="32"/>
  </w:num>
  <w:num w:numId="34">
    <w:abstractNumId w:val="38"/>
  </w:num>
  <w:num w:numId="35">
    <w:abstractNumId w:val="15"/>
  </w:num>
  <w:num w:numId="36">
    <w:abstractNumId w:val="5"/>
  </w:num>
  <w:num w:numId="37">
    <w:abstractNumId w:val="7"/>
  </w:num>
  <w:num w:numId="38">
    <w:abstractNumId w:val="16"/>
  </w:num>
  <w:num w:numId="39">
    <w:abstractNumId w:val="10"/>
  </w:num>
  <w:num w:numId="40">
    <w:abstractNumId w:val="33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1778"/>
    <w:rsid w:val="00000FCF"/>
    <w:rsid w:val="00002D1F"/>
    <w:rsid w:val="00025CC9"/>
    <w:rsid w:val="00026927"/>
    <w:rsid w:val="000523B5"/>
    <w:rsid w:val="000572F2"/>
    <w:rsid w:val="00057765"/>
    <w:rsid w:val="000953CD"/>
    <w:rsid w:val="000B2904"/>
    <w:rsid w:val="000C3AA7"/>
    <w:rsid w:val="000C54B5"/>
    <w:rsid w:val="000E03BD"/>
    <w:rsid w:val="000E0FCE"/>
    <w:rsid w:val="000E10CB"/>
    <w:rsid w:val="000E452D"/>
    <w:rsid w:val="000E6795"/>
    <w:rsid w:val="000F2DA1"/>
    <w:rsid w:val="000F625B"/>
    <w:rsid w:val="000F7EB9"/>
    <w:rsid w:val="0011622E"/>
    <w:rsid w:val="001346DF"/>
    <w:rsid w:val="00141727"/>
    <w:rsid w:val="0015514A"/>
    <w:rsid w:val="001635FA"/>
    <w:rsid w:val="00176CCA"/>
    <w:rsid w:val="001776E1"/>
    <w:rsid w:val="0018559C"/>
    <w:rsid w:val="00190CE7"/>
    <w:rsid w:val="00196ED0"/>
    <w:rsid w:val="001B5E38"/>
    <w:rsid w:val="001C2F14"/>
    <w:rsid w:val="001C59B6"/>
    <w:rsid w:val="001C5F9F"/>
    <w:rsid w:val="001D7435"/>
    <w:rsid w:val="001E28E2"/>
    <w:rsid w:val="001E47FB"/>
    <w:rsid w:val="001E595D"/>
    <w:rsid w:val="00200CC4"/>
    <w:rsid w:val="002241F2"/>
    <w:rsid w:val="00237F64"/>
    <w:rsid w:val="00242B15"/>
    <w:rsid w:val="00243BF3"/>
    <w:rsid w:val="002476AC"/>
    <w:rsid w:val="00251F26"/>
    <w:rsid w:val="002540F5"/>
    <w:rsid w:val="00260FEB"/>
    <w:rsid w:val="00282121"/>
    <w:rsid w:val="00283487"/>
    <w:rsid w:val="00286CCC"/>
    <w:rsid w:val="00291402"/>
    <w:rsid w:val="002A1483"/>
    <w:rsid w:val="002A36BD"/>
    <w:rsid w:val="002B6C1A"/>
    <w:rsid w:val="002C2B87"/>
    <w:rsid w:val="002D513D"/>
    <w:rsid w:val="002E385D"/>
    <w:rsid w:val="002F137B"/>
    <w:rsid w:val="002F4ECC"/>
    <w:rsid w:val="002F7946"/>
    <w:rsid w:val="0031109D"/>
    <w:rsid w:val="00313110"/>
    <w:rsid w:val="00315AB0"/>
    <w:rsid w:val="003359F7"/>
    <w:rsid w:val="00337B53"/>
    <w:rsid w:val="003551C3"/>
    <w:rsid w:val="00356CB2"/>
    <w:rsid w:val="00367CCE"/>
    <w:rsid w:val="00373634"/>
    <w:rsid w:val="00376D47"/>
    <w:rsid w:val="0038247C"/>
    <w:rsid w:val="00384E8C"/>
    <w:rsid w:val="003B232E"/>
    <w:rsid w:val="003C7719"/>
    <w:rsid w:val="003E020A"/>
    <w:rsid w:val="003E026C"/>
    <w:rsid w:val="003E1613"/>
    <w:rsid w:val="003F4C77"/>
    <w:rsid w:val="003F5727"/>
    <w:rsid w:val="00417015"/>
    <w:rsid w:val="0045152B"/>
    <w:rsid w:val="004525D9"/>
    <w:rsid w:val="004877BF"/>
    <w:rsid w:val="00492B15"/>
    <w:rsid w:val="0049478B"/>
    <w:rsid w:val="00495255"/>
    <w:rsid w:val="004A3D92"/>
    <w:rsid w:val="004B46E5"/>
    <w:rsid w:val="004E18E6"/>
    <w:rsid w:val="004E1B44"/>
    <w:rsid w:val="004E6791"/>
    <w:rsid w:val="004E7B89"/>
    <w:rsid w:val="004F0A13"/>
    <w:rsid w:val="005121F4"/>
    <w:rsid w:val="00516005"/>
    <w:rsid w:val="0052210F"/>
    <w:rsid w:val="00545061"/>
    <w:rsid w:val="00570929"/>
    <w:rsid w:val="00572160"/>
    <w:rsid w:val="00573CBB"/>
    <w:rsid w:val="00596BAF"/>
    <w:rsid w:val="005A31FA"/>
    <w:rsid w:val="005B129F"/>
    <w:rsid w:val="005C3B60"/>
    <w:rsid w:val="005F314F"/>
    <w:rsid w:val="00607A07"/>
    <w:rsid w:val="006129BE"/>
    <w:rsid w:val="00634D8E"/>
    <w:rsid w:val="00654ED6"/>
    <w:rsid w:val="006763EF"/>
    <w:rsid w:val="00683889"/>
    <w:rsid w:val="006847D0"/>
    <w:rsid w:val="006B01F3"/>
    <w:rsid w:val="006B2D4F"/>
    <w:rsid w:val="006B39CE"/>
    <w:rsid w:val="006D2431"/>
    <w:rsid w:val="006D47CD"/>
    <w:rsid w:val="0071455B"/>
    <w:rsid w:val="00717781"/>
    <w:rsid w:val="00720E6A"/>
    <w:rsid w:val="0073147E"/>
    <w:rsid w:val="00742136"/>
    <w:rsid w:val="0075391C"/>
    <w:rsid w:val="0077296C"/>
    <w:rsid w:val="00773B74"/>
    <w:rsid w:val="00782A0A"/>
    <w:rsid w:val="00795430"/>
    <w:rsid w:val="007A0890"/>
    <w:rsid w:val="007B7284"/>
    <w:rsid w:val="007C3F36"/>
    <w:rsid w:val="007D2CA0"/>
    <w:rsid w:val="007E60A3"/>
    <w:rsid w:val="007F2CE8"/>
    <w:rsid w:val="00802227"/>
    <w:rsid w:val="008058A3"/>
    <w:rsid w:val="00805AD9"/>
    <w:rsid w:val="00810837"/>
    <w:rsid w:val="008113A7"/>
    <w:rsid w:val="00823E89"/>
    <w:rsid w:val="00831015"/>
    <w:rsid w:val="0083672B"/>
    <w:rsid w:val="008465FE"/>
    <w:rsid w:val="00854CDA"/>
    <w:rsid w:val="00861AD1"/>
    <w:rsid w:val="0086784A"/>
    <w:rsid w:val="00874FA8"/>
    <w:rsid w:val="00875301"/>
    <w:rsid w:val="00876048"/>
    <w:rsid w:val="00882DE8"/>
    <w:rsid w:val="00883881"/>
    <w:rsid w:val="008840CE"/>
    <w:rsid w:val="00892B24"/>
    <w:rsid w:val="008949BA"/>
    <w:rsid w:val="00894A1E"/>
    <w:rsid w:val="008A0538"/>
    <w:rsid w:val="008A08CD"/>
    <w:rsid w:val="008A753B"/>
    <w:rsid w:val="008B3994"/>
    <w:rsid w:val="008C2D1A"/>
    <w:rsid w:val="008D6988"/>
    <w:rsid w:val="008F1EBC"/>
    <w:rsid w:val="008F21CD"/>
    <w:rsid w:val="008F2472"/>
    <w:rsid w:val="008F4763"/>
    <w:rsid w:val="00904E04"/>
    <w:rsid w:val="009057F8"/>
    <w:rsid w:val="00925C96"/>
    <w:rsid w:val="00981778"/>
    <w:rsid w:val="00981B61"/>
    <w:rsid w:val="009C51BD"/>
    <w:rsid w:val="009E06E0"/>
    <w:rsid w:val="009E75A8"/>
    <w:rsid w:val="009F59FB"/>
    <w:rsid w:val="009F68A4"/>
    <w:rsid w:val="00A003FC"/>
    <w:rsid w:val="00A04C5C"/>
    <w:rsid w:val="00A20F30"/>
    <w:rsid w:val="00A2400A"/>
    <w:rsid w:val="00A37DEE"/>
    <w:rsid w:val="00A64C2E"/>
    <w:rsid w:val="00A800D7"/>
    <w:rsid w:val="00AA5A14"/>
    <w:rsid w:val="00AA777A"/>
    <w:rsid w:val="00AB7513"/>
    <w:rsid w:val="00AC286C"/>
    <w:rsid w:val="00AC7723"/>
    <w:rsid w:val="00AE26DA"/>
    <w:rsid w:val="00AF6749"/>
    <w:rsid w:val="00B025B6"/>
    <w:rsid w:val="00B16E1F"/>
    <w:rsid w:val="00B1773D"/>
    <w:rsid w:val="00B23841"/>
    <w:rsid w:val="00B3728A"/>
    <w:rsid w:val="00B564EA"/>
    <w:rsid w:val="00B60D43"/>
    <w:rsid w:val="00B62B16"/>
    <w:rsid w:val="00B776EA"/>
    <w:rsid w:val="00B82C6E"/>
    <w:rsid w:val="00B904D0"/>
    <w:rsid w:val="00B94FDD"/>
    <w:rsid w:val="00BA575A"/>
    <w:rsid w:val="00BB0ABE"/>
    <w:rsid w:val="00BD1A44"/>
    <w:rsid w:val="00BE35E7"/>
    <w:rsid w:val="00BF23C9"/>
    <w:rsid w:val="00C00360"/>
    <w:rsid w:val="00C10262"/>
    <w:rsid w:val="00C15933"/>
    <w:rsid w:val="00C246E0"/>
    <w:rsid w:val="00C302F8"/>
    <w:rsid w:val="00C55293"/>
    <w:rsid w:val="00C5763D"/>
    <w:rsid w:val="00C72289"/>
    <w:rsid w:val="00C75E74"/>
    <w:rsid w:val="00C977CF"/>
    <w:rsid w:val="00CA5C52"/>
    <w:rsid w:val="00CA6FE8"/>
    <w:rsid w:val="00CB1324"/>
    <w:rsid w:val="00CB3AE6"/>
    <w:rsid w:val="00CB69E0"/>
    <w:rsid w:val="00CC7615"/>
    <w:rsid w:val="00CE1F0E"/>
    <w:rsid w:val="00CE3CAA"/>
    <w:rsid w:val="00D01398"/>
    <w:rsid w:val="00D05F20"/>
    <w:rsid w:val="00D23757"/>
    <w:rsid w:val="00D57B20"/>
    <w:rsid w:val="00D7369C"/>
    <w:rsid w:val="00DA3727"/>
    <w:rsid w:val="00DA5152"/>
    <w:rsid w:val="00DB1B97"/>
    <w:rsid w:val="00DC5791"/>
    <w:rsid w:val="00DD1B47"/>
    <w:rsid w:val="00DF3E55"/>
    <w:rsid w:val="00DF5C59"/>
    <w:rsid w:val="00DF5EB9"/>
    <w:rsid w:val="00E021D2"/>
    <w:rsid w:val="00E1492C"/>
    <w:rsid w:val="00E20C37"/>
    <w:rsid w:val="00E30119"/>
    <w:rsid w:val="00E31582"/>
    <w:rsid w:val="00E42BC9"/>
    <w:rsid w:val="00E47A59"/>
    <w:rsid w:val="00E52BA9"/>
    <w:rsid w:val="00E53B4B"/>
    <w:rsid w:val="00E57C92"/>
    <w:rsid w:val="00E807FF"/>
    <w:rsid w:val="00E864D3"/>
    <w:rsid w:val="00E95915"/>
    <w:rsid w:val="00EA271D"/>
    <w:rsid w:val="00EA59E0"/>
    <w:rsid w:val="00ED25DF"/>
    <w:rsid w:val="00ED4769"/>
    <w:rsid w:val="00EE0ADF"/>
    <w:rsid w:val="00EE161A"/>
    <w:rsid w:val="00EE3147"/>
    <w:rsid w:val="00EE34C7"/>
    <w:rsid w:val="00EE66C4"/>
    <w:rsid w:val="00EF025D"/>
    <w:rsid w:val="00EF0AE7"/>
    <w:rsid w:val="00F06029"/>
    <w:rsid w:val="00F154F9"/>
    <w:rsid w:val="00F24D2D"/>
    <w:rsid w:val="00F404DC"/>
    <w:rsid w:val="00F56E1F"/>
    <w:rsid w:val="00F570FB"/>
    <w:rsid w:val="00F71BDF"/>
    <w:rsid w:val="00F71F45"/>
    <w:rsid w:val="00F73464"/>
    <w:rsid w:val="00F743E5"/>
    <w:rsid w:val="00F8050A"/>
    <w:rsid w:val="00F86A1E"/>
    <w:rsid w:val="00F90B4C"/>
    <w:rsid w:val="00FA1A3B"/>
    <w:rsid w:val="00FD057C"/>
    <w:rsid w:val="00FD3E59"/>
    <w:rsid w:val="00FD4B3F"/>
    <w:rsid w:val="00FD7D94"/>
    <w:rsid w:val="00FE5AC0"/>
    <w:rsid w:val="00FF363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2D3467"/>
  <w15:docId w15:val="{9A20D519-95A8-430A-8CE8-F477C9E1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8A753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753B"/>
  </w:style>
  <w:style w:type="paragraph" w:styleId="a8">
    <w:name w:val="footer"/>
    <w:basedOn w:val="a"/>
    <w:link w:val="a9"/>
    <w:uiPriority w:val="99"/>
    <w:unhideWhenUsed/>
    <w:rsid w:val="008A753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753B"/>
  </w:style>
  <w:style w:type="table" w:styleId="aa">
    <w:name w:val="Table Grid"/>
    <w:basedOn w:val="a1"/>
    <w:uiPriority w:val="39"/>
    <w:rsid w:val="008A75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52BA9"/>
    <w:pPr>
      <w:ind w:left="720"/>
    </w:pPr>
  </w:style>
  <w:style w:type="character" w:customStyle="1" w:styleId="a4">
    <w:name w:val="Заголовок Знак"/>
    <w:basedOn w:val="a0"/>
    <w:link w:val="a3"/>
    <w:uiPriority w:val="10"/>
    <w:rsid w:val="0073147E"/>
    <w:rPr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3147E"/>
    <w:rPr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73147E"/>
    <w:rPr>
      <w:sz w:val="40"/>
      <w:szCs w:val="40"/>
    </w:rPr>
  </w:style>
  <w:style w:type="paragraph" w:styleId="ac">
    <w:name w:val="No Spacing"/>
    <w:uiPriority w:val="1"/>
    <w:qFormat/>
    <w:rsid w:val="00EE0ADF"/>
    <w:pPr>
      <w:spacing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9C51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C51BD"/>
    <w:rPr>
      <w:rFonts w:ascii="Segoe UI" w:hAnsi="Segoe UI" w:cs="Segoe UI"/>
      <w:sz w:val="18"/>
      <w:szCs w:val="18"/>
    </w:rPr>
  </w:style>
  <w:style w:type="paragraph" w:customStyle="1" w:styleId="af">
    <w:name w:val="Заглавие"/>
    <w:basedOn w:val="a"/>
    <w:next w:val="a"/>
    <w:rsid w:val="001C2F14"/>
    <w:pPr>
      <w:keepNext/>
      <w:keepLines/>
      <w:suppressAutoHyphens/>
      <w:spacing w:after="60" w:line="240" w:lineRule="auto"/>
      <w:ind w:right="7"/>
    </w:pPr>
    <w:rPr>
      <w:rFonts w:ascii="Roboto" w:eastAsia="Roboto" w:hAnsi="Roboto" w:cs="Roboto"/>
      <w:sz w:val="52"/>
      <w:szCs w:val="52"/>
      <w:lang w:eastAsia="zh-CN" w:bidi="hi-IN"/>
    </w:rPr>
  </w:style>
  <w:style w:type="paragraph" w:styleId="af0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CC968-13E8-4985-9AFA-BFE82F48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Егорова Ольга Андреевна</cp:lastModifiedBy>
  <cp:revision>29</cp:revision>
  <cp:lastPrinted>2020-03-25T06:37:00Z</cp:lastPrinted>
  <dcterms:created xsi:type="dcterms:W3CDTF">2020-03-03T10:42:00Z</dcterms:created>
  <dcterms:modified xsi:type="dcterms:W3CDTF">2020-07-08T12:41:00Z</dcterms:modified>
</cp:coreProperties>
</file>